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16b3efc77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ca0771ad4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Combebissett,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f3d5fec14456d" /><Relationship Type="http://schemas.openxmlformats.org/officeDocument/2006/relationships/numbering" Target="/word/numbering.xml" Id="R23758e99445d4037" /><Relationship Type="http://schemas.openxmlformats.org/officeDocument/2006/relationships/settings" Target="/word/settings.xml" Id="Raf040ee59bf84264" /><Relationship Type="http://schemas.openxmlformats.org/officeDocument/2006/relationships/image" Target="/word/media/afb2ac36-7dfd-4b64-b984-7bf17ad60324.png" Id="R367ca0771ad448db" /></Relationships>
</file>