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10a4dd9b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89adb1977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Combrook,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9f31deb24812" /><Relationship Type="http://schemas.openxmlformats.org/officeDocument/2006/relationships/numbering" Target="/word/numbering.xml" Id="R353ad08045734864" /><Relationship Type="http://schemas.openxmlformats.org/officeDocument/2006/relationships/settings" Target="/word/settings.xml" Id="Red566fb6d54a4598" /><Relationship Type="http://schemas.openxmlformats.org/officeDocument/2006/relationships/image" Target="/word/media/285f50ac-71bd-4266-901a-07cae8cb0fba.png" Id="R32589adb19774745" /></Relationships>
</file>