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9f0947444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ef481b025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Comers,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ce742bacd4ad4" /><Relationship Type="http://schemas.openxmlformats.org/officeDocument/2006/relationships/numbering" Target="/word/numbering.xml" Id="R6aaec0ed18d24ee5" /><Relationship Type="http://schemas.openxmlformats.org/officeDocument/2006/relationships/settings" Target="/word/settings.xml" Id="Rbba107d6256a4d8a" /><Relationship Type="http://schemas.openxmlformats.org/officeDocument/2006/relationships/image" Target="/word/media/ac886265-51ef-4b83-8314-a73ab98a6350.png" Id="Rd56ef481b0254557" /></Relationships>
</file>