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a50fd469b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a799b55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Compass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7091f4ab648e9" /><Relationship Type="http://schemas.openxmlformats.org/officeDocument/2006/relationships/numbering" Target="/word/numbering.xml" Id="R8673134d89674e2b" /><Relationship Type="http://schemas.openxmlformats.org/officeDocument/2006/relationships/settings" Target="/word/settings.xml" Id="Rade56e7ba65e4534" /><Relationship Type="http://schemas.openxmlformats.org/officeDocument/2006/relationships/image" Target="/word/media/11933911-4966-46c8-a6df-8d85f4b885f8.png" Id="Rfbe6a799b5544f7a" /></Relationships>
</file>