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b6b2736a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7ab41cb0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7dba49e743ee" /><Relationship Type="http://schemas.openxmlformats.org/officeDocument/2006/relationships/numbering" Target="/word/numbering.xml" Id="R788ab2ceebf34bf9" /><Relationship Type="http://schemas.openxmlformats.org/officeDocument/2006/relationships/settings" Target="/word/settings.xml" Id="R27d13d9c71404ddd" /><Relationship Type="http://schemas.openxmlformats.org/officeDocument/2006/relationships/image" Target="/word/media/75b1f497-4087-4d55-a558-c75a12cec627.png" Id="Ra217ab41cb004d0d" /></Relationships>
</file>