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e9c55b6ed41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5ac05abc2549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Compton Bassett,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9f52a2f0404359" /><Relationship Type="http://schemas.openxmlformats.org/officeDocument/2006/relationships/numbering" Target="/word/numbering.xml" Id="R9549a9c75c3340e5" /><Relationship Type="http://schemas.openxmlformats.org/officeDocument/2006/relationships/settings" Target="/word/settings.xml" Id="Ra9b93ccde4af4031" /><Relationship Type="http://schemas.openxmlformats.org/officeDocument/2006/relationships/image" Target="/word/media/ec291570-73a3-4c17-8454-1b042daed4c2.png" Id="R6e5ac05abc2549c3" /></Relationships>
</file>