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bb65a6454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942d17bbf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Compton Dando,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cccff39aa4f40" /><Relationship Type="http://schemas.openxmlformats.org/officeDocument/2006/relationships/numbering" Target="/word/numbering.xml" Id="R2d2b2b755be74924" /><Relationship Type="http://schemas.openxmlformats.org/officeDocument/2006/relationships/settings" Target="/word/settings.xml" Id="R2392bb625c554053" /><Relationship Type="http://schemas.openxmlformats.org/officeDocument/2006/relationships/image" Target="/word/media/7c524138-0524-413e-9469-fc4eb06282e3.png" Id="Rf44942d17bbf465a" /></Relationships>
</file>