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741d5ddfc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20534ac78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86bdc6bde4d11" /><Relationship Type="http://schemas.openxmlformats.org/officeDocument/2006/relationships/numbering" Target="/word/numbering.xml" Id="R86eb0b96b693473e" /><Relationship Type="http://schemas.openxmlformats.org/officeDocument/2006/relationships/settings" Target="/word/settings.xml" Id="R91cb3440f42b46dc" /><Relationship Type="http://schemas.openxmlformats.org/officeDocument/2006/relationships/image" Target="/word/media/fd6a5538-4c6a-4640-baf1-1ea8fb149f31.png" Id="R6dc20534ac78400e" /></Relationships>
</file>