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704437c63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6949d1f38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Conington,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c25f923864caa" /><Relationship Type="http://schemas.openxmlformats.org/officeDocument/2006/relationships/numbering" Target="/word/numbering.xml" Id="Re0e4bc49a39347d4" /><Relationship Type="http://schemas.openxmlformats.org/officeDocument/2006/relationships/settings" Target="/word/settings.xml" Id="Rc336927eff9d41e5" /><Relationship Type="http://schemas.openxmlformats.org/officeDocument/2006/relationships/image" Target="/word/media/42a6f2b4-bf77-4fe5-a5c7-7df9d6828316.png" Id="Rd556949d1f384c00" /></Relationships>
</file>