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8f8cf5d2d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133338f19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Conisbrough,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006efafff44c3" /><Relationship Type="http://schemas.openxmlformats.org/officeDocument/2006/relationships/numbering" Target="/word/numbering.xml" Id="Rd4f4305ffb12421a" /><Relationship Type="http://schemas.openxmlformats.org/officeDocument/2006/relationships/settings" Target="/word/settings.xml" Id="Rfbad037330c943a3" /><Relationship Type="http://schemas.openxmlformats.org/officeDocument/2006/relationships/image" Target="/word/media/37085e55-e9fd-40be-a614-c73318ff7f1b.png" Id="Rebd133338f1949b9" /></Relationships>
</file>