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21855d4cb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f00f431ae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Coniston,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b62868cb745e4" /><Relationship Type="http://schemas.openxmlformats.org/officeDocument/2006/relationships/numbering" Target="/word/numbering.xml" Id="Ra7dec6a3fb1f4051" /><Relationship Type="http://schemas.openxmlformats.org/officeDocument/2006/relationships/settings" Target="/word/settings.xml" Id="R22c90abb7e1c4987" /><Relationship Type="http://schemas.openxmlformats.org/officeDocument/2006/relationships/image" Target="/word/media/caa89693-f058-472f-af2f-47396007c2bb.png" Id="Rbb1f00f431ae4a40" /></Relationships>
</file>