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5042a1e6d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22f97f139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Coniston Cold,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2ab01571a4db1" /><Relationship Type="http://schemas.openxmlformats.org/officeDocument/2006/relationships/numbering" Target="/word/numbering.xml" Id="R769241eba4064143" /><Relationship Type="http://schemas.openxmlformats.org/officeDocument/2006/relationships/settings" Target="/word/settings.xml" Id="R4ac502fcd0a84d2c" /><Relationship Type="http://schemas.openxmlformats.org/officeDocument/2006/relationships/image" Target="/word/media/00e19886-ddc6-43e8-b986-0fbb2641097f.png" Id="R57522f97f1394596" /></Relationships>
</file>