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1bd1ab97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203b406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7200310c849d9" /><Relationship Type="http://schemas.openxmlformats.org/officeDocument/2006/relationships/numbering" Target="/word/numbering.xml" Id="R16f8ce1a23ca4c8d" /><Relationship Type="http://schemas.openxmlformats.org/officeDocument/2006/relationships/settings" Target="/word/settings.xml" Id="R0c6e52d970e640b4" /><Relationship Type="http://schemas.openxmlformats.org/officeDocument/2006/relationships/image" Target="/word/media/c80262a9-e22c-41b2-9442-a800ae561e90.png" Id="R63f8203b40664238" /></Relationships>
</file>