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6b427b568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313ea48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 Ferry,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c61bec6d448a7" /><Relationship Type="http://schemas.openxmlformats.org/officeDocument/2006/relationships/numbering" Target="/word/numbering.xml" Id="R6e214f26968d43da" /><Relationship Type="http://schemas.openxmlformats.org/officeDocument/2006/relationships/settings" Target="/word/settings.xml" Id="R3fb58471c6614383" /><Relationship Type="http://schemas.openxmlformats.org/officeDocument/2006/relationships/image" Target="/word/media/caa5f451-db23-4dce-a937-9ba3f69ee671.png" Id="Re31c313ea4824502" /></Relationships>
</file>