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654227064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d1743e692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Consett,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82c74e4cd4010" /><Relationship Type="http://schemas.openxmlformats.org/officeDocument/2006/relationships/numbering" Target="/word/numbering.xml" Id="Rc356b1d06dce4dd6" /><Relationship Type="http://schemas.openxmlformats.org/officeDocument/2006/relationships/settings" Target="/word/settings.xml" Id="R8800bcabc9e8464a" /><Relationship Type="http://schemas.openxmlformats.org/officeDocument/2006/relationships/image" Target="/word/media/57b6c5ba-0585-4c80-913f-a5723bcad809.png" Id="Ra49d1743e69247fd" /></Relationships>
</file>