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f8cce0cc5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a22545660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Constable Burton,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0142f410149eb" /><Relationship Type="http://schemas.openxmlformats.org/officeDocument/2006/relationships/numbering" Target="/word/numbering.xml" Id="Rca73f1300ea44dbe" /><Relationship Type="http://schemas.openxmlformats.org/officeDocument/2006/relationships/settings" Target="/word/settings.xml" Id="R640e18d241334738" /><Relationship Type="http://schemas.openxmlformats.org/officeDocument/2006/relationships/image" Target="/word/media/8e812237-5b68-4225-b10b-ba267ddb5fb6.png" Id="Rceca22545660432b" /></Relationships>
</file>