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427840301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867a41a25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e55c0708e40a0" /><Relationship Type="http://schemas.openxmlformats.org/officeDocument/2006/relationships/numbering" Target="/word/numbering.xml" Id="Re3c623ae235c4078" /><Relationship Type="http://schemas.openxmlformats.org/officeDocument/2006/relationships/settings" Target="/word/settings.xml" Id="Rb3d44963058342b6" /><Relationship Type="http://schemas.openxmlformats.org/officeDocument/2006/relationships/image" Target="/word/media/cfaa8c1c-e560-4d61-82e8-082c6144b934.png" Id="Rf27867a41a254ee8" /></Relationships>
</file>