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b9c8b7bab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6119d5ac4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Conwy, Conwy,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f84ffa7744746" /><Relationship Type="http://schemas.openxmlformats.org/officeDocument/2006/relationships/numbering" Target="/word/numbering.xml" Id="R2c955d1b4d0d4205" /><Relationship Type="http://schemas.openxmlformats.org/officeDocument/2006/relationships/settings" Target="/word/settings.xml" Id="R80bb2f6d1c3d49bb" /><Relationship Type="http://schemas.openxmlformats.org/officeDocument/2006/relationships/image" Target="/word/media/f78acce0-f1a0-416d-89b4-40a3c8266d7a.png" Id="R55d6119d5ac4423d" /></Relationships>
</file>