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7279537eb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1905b22b2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Copdock,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d731044c74a52" /><Relationship Type="http://schemas.openxmlformats.org/officeDocument/2006/relationships/numbering" Target="/word/numbering.xml" Id="R0bdce219fd104101" /><Relationship Type="http://schemas.openxmlformats.org/officeDocument/2006/relationships/settings" Target="/word/settings.xml" Id="R325b760fa63d442f" /><Relationship Type="http://schemas.openxmlformats.org/officeDocument/2006/relationships/image" Target="/word/media/cbf2f4d8-a93d-4054-9ad3-26f862728ccd.png" Id="Rb6a1905b22b24c6c" /></Relationships>
</file>