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f0eb3cfb6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78890eee3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77195fc504f44" /><Relationship Type="http://schemas.openxmlformats.org/officeDocument/2006/relationships/numbering" Target="/word/numbering.xml" Id="R3d2a3266c8a445fc" /><Relationship Type="http://schemas.openxmlformats.org/officeDocument/2006/relationships/settings" Target="/word/settings.xml" Id="R5f0a0cd6bebc47aa" /><Relationship Type="http://schemas.openxmlformats.org/officeDocument/2006/relationships/image" Target="/word/media/df6bff0e-d062-4bae-a203-044fa2c39d16.png" Id="Rf9878890eee34155" /></Relationships>
</file>