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75751551f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3ced35994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Copmanthorpe,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14f88459144ba" /><Relationship Type="http://schemas.openxmlformats.org/officeDocument/2006/relationships/numbering" Target="/word/numbering.xml" Id="R67726b3eda3e4cca" /><Relationship Type="http://schemas.openxmlformats.org/officeDocument/2006/relationships/settings" Target="/word/settings.xml" Id="R83955488b0114444" /><Relationship Type="http://schemas.openxmlformats.org/officeDocument/2006/relationships/image" Target="/word/media/225c56e8-5db8-4083-aeb1-9e308c638ae5.png" Id="R3fc3ced359944be2" /></Relationships>
</file>