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e0993c173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a178188941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Coppingford,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fdfb8bf5f464a" /><Relationship Type="http://schemas.openxmlformats.org/officeDocument/2006/relationships/numbering" Target="/word/numbering.xml" Id="Rcefe9f14fa6c41ee" /><Relationship Type="http://schemas.openxmlformats.org/officeDocument/2006/relationships/settings" Target="/word/settings.xml" Id="R0002f75087bf4f61" /><Relationship Type="http://schemas.openxmlformats.org/officeDocument/2006/relationships/image" Target="/word/media/0939e243-7846-4006-984a-39dab511165a.png" Id="R9fa1781889414547" /></Relationships>
</file>