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79a9c2c2f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a389f00f2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Copt Hewick,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37bba75814ce8" /><Relationship Type="http://schemas.openxmlformats.org/officeDocument/2006/relationships/numbering" Target="/word/numbering.xml" Id="R07e46c0b446b46ce" /><Relationship Type="http://schemas.openxmlformats.org/officeDocument/2006/relationships/settings" Target="/word/settings.xml" Id="Ra6fc30e0159e4867" /><Relationship Type="http://schemas.openxmlformats.org/officeDocument/2006/relationships/image" Target="/word/media/a60b5253-9c12-4b51-8514-170941216a13.png" Id="Rc66a389f00f24776" /></Relationships>
</file>