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53da6c390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c6c3eda18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Corbridge,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176dff8634e78" /><Relationship Type="http://schemas.openxmlformats.org/officeDocument/2006/relationships/numbering" Target="/word/numbering.xml" Id="Rdcbce7cc7a774502" /><Relationship Type="http://schemas.openxmlformats.org/officeDocument/2006/relationships/settings" Target="/word/settings.xml" Id="Rd076bee9899e449e" /><Relationship Type="http://schemas.openxmlformats.org/officeDocument/2006/relationships/image" Target="/word/media/49e96472-6443-49bf-97a0-84632d33af8f.png" Id="Ra0fc6c3eda184830" /></Relationships>
</file>