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4c2fa6950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cc3c0d968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Corfe Mullen,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040babeea4263" /><Relationship Type="http://schemas.openxmlformats.org/officeDocument/2006/relationships/numbering" Target="/word/numbering.xml" Id="R81d15d5634524897" /><Relationship Type="http://schemas.openxmlformats.org/officeDocument/2006/relationships/settings" Target="/word/settings.xml" Id="Rdc4fbb1b92294ce0" /><Relationship Type="http://schemas.openxmlformats.org/officeDocument/2006/relationships/image" Target="/word/media/bf5489ea-991f-4817-82eb-d53a965f63dc.png" Id="Rba4cc3c0d96840e4" /></Relationships>
</file>