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7f9745556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5e50a615f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Corliss Lough,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eea22031c4818" /><Relationship Type="http://schemas.openxmlformats.org/officeDocument/2006/relationships/numbering" Target="/word/numbering.xml" Id="Rebd2d30d5af24cd3" /><Relationship Type="http://schemas.openxmlformats.org/officeDocument/2006/relationships/settings" Target="/word/settings.xml" Id="Redaab5efcab84a23" /><Relationship Type="http://schemas.openxmlformats.org/officeDocument/2006/relationships/image" Target="/word/media/0ae6abb4-6644-4008-81a1-4c2a814ca6b1.png" Id="R6d45e50a615f4201" /></Relationships>
</file>