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551b7836d4b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6470b2de7446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Corney,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f4823cf2ce42b6" /><Relationship Type="http://schemas.openxmlformats.org/officeDocument/2006/relationships/numbering" Target="/word/numbering.xml" Id="R86e6b18f3db14537" /><Relationship Type="http://schemas.openxmlformats.org/officeDocument/2006/relationships/settings" Target="/word/settings.xml" Id="R68ce0cd2fbaf4a19" /><Relationship Type="http://schemas.openxmlformats.org/officeDocument/2006/relationships/image" Target="/word/media/4a0cd815-f1ce-4d78-a310-6b38400309cb.png" Id="R0f6470b2de744649" /></Relationships>
</file>