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3c0699dd6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724c71726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8a4bcde114458" /><Relationship Type="http://schemas.openxmlformats.org/officeDocument/2006/relationships/numbering" Target="/word/numbering.xml" Id="R543703036a2a433c" /><Relationship Type="http://schemas.openxmlformats.org/officeDocument/2006/relationships/settings" Target="/word/settings.xml" Id="Rc88adfbc54064cf7" /><Relationship Type="http://schemas.openxmlformats.org/officeDocument/2006/relationships/image" Target="/word/media/5a5c6431-031d-4968-a661-a36457927a20.png" Id="R447724c717264e95" /></Relationships>
</file>