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a08893bb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86fe02f00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Corrimony,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8a7506d4a4493" /><Relationship Type="http://schemas.openxmlformats.org/officeDocument/2006/relationships/numbering" Target="/word/numbering.xml" Id="R6cb0d739163d4153" /><Relationship Type="http://schemas.openxmlformats.org/officeDocument/2006/relationships/settings" Target="/word/settings.xml" Id="R158fac0c87cf49b1" /><Relationship Type="http://schemas.openxmlformats.org/officeDocument/2006/relationships/image" Target="/word/media/91004cd2-7b53-4ab0-9a99-eb681ecdf122.png" Id="R1ff86fe02f004d27" /></Relationships>
</file>