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eb82ff7f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0a1745bde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Cosheston,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f818e7be4d81" /><Relationship Type="http://schemas.openxmlformats.org/officeDocument/2006/relationships/numbering" Target="/word/numbering.xml" Id="R5a720a4ab7e149b7" /><Relationship Type="http://schemas.openxmlformats.org/officeDocument/2006/relationships/settings" Target="/word/settings.xml" Id="Rcc7709598a2d4587" /><Relationship Type="http://schemas.openxmlformats.org/officeDocument/2006/relationships/image" Target="/word/media/009081c1-b16f-408d-a62f-09554f612649.png" Id="R61e0a1745bde43e4" /></Relationships>
</file>