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00f921551f432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0213da154694abc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Cossall,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89e5fe562147ce" /><Relationship Type="http://schemas.openxmlformats.org/officeDocument/2006/relationships/numbering" Target="/word/numbering.xml" Id="R3c72370cf0764ef9" /><Relationship Type="http://schemas.openxmlformats.org/officeDocument/2006/relationships/settings" Target="/word/settings.xml" Id="Rb082cd1054644eb5" /><Relationship Type="http://schemas.openxmlformats.org/officeDocument/2006/relationships/image" Target="/word/media/dc4f0c89-6ff5-4943-94c6-faa9a181d616.png" Id="R40213da154694abc" /></Relationships>
</file>