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c6e551c45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6ba88566c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Costessey,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3c8c6add74ac2" /><Relationship Type="http://schemas.openxmlformats.org/officeDocument/2006/relationships/numbering" Target="/word/numbering.xml" Id="Rcb5ec9d182e2443c" /><Relationship Type="http://schemas.openxmlformats.org/officeDocument/2006/relationships/settings" Target="/word/settings.xml" Id="R432c34b8a67544a0" /><Relationship Type="http://schemas.openxmlformats.org/officeDocument/2006/relationships/image" Target="/word/media/9ac1c488-12c1-4f93-90ba-6b6811cf4504.png" Id="Ra836ba88566c42a0" /></Relationships>
</file>