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ce353bd4024d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257015520f41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Costock,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d627e1472d4243" /><Relationship Type="http://schemas.openxmlformats.org/officeDocument/2006/relationships/numbering" Target="/word/numbering.xml" Id="Rd0645aa9ee7a4b31" /><Relationship Type="http://schemas.openxmlformats.org/officeDocument/2006/relationships/settings" Target="/word/settings.xml" Id="R6ea812b1dc4d4f6f" /><Relationship Type="http://schemas.openxmlformats.org/officeDocument/2006/relationships/image" Target="/word/media/e6bb6789-967e-465d-98bc-dece15398406.png" Id="Rf5257015520f4153" /></Relationships>
</file>