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14fcd077044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47087f4ba6405a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Costock,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3a2cb3ca514d9a" /><Relationship Type="http://schemas.openxmlformats.org/officeDocument/2006/relationships/numbering" Target="/word/numbering.xml" Id="R683389aa6b924e72" /><Relationship Type="http://schemas.openxmlformats.org/officeDocument/2006/relationships/settings" Target="/word/settings.xml" Id="R65a83e320fea4ee7" /><Relationship Type="http://schemas.openxmlformats.org/officeDocument/2006/relationships/image" Target="/word/media/45495147-f8fb-44eb-ad11-d7bdbceae94b.png" Id="R5e47087f4ba6405a" /></Relationships>
</file>