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b6b821367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362aedc7a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 Brook,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4129164174c37" /><Relationship Type="http://schemas.openxmlformats.org/officeDocument/2006/relationships/numbering" Target="/word/numbering.xml" Id="R4171603034434ba4" /><Relationship Type="http://schemas.openxmlformats.org/officeDocument/2006/relationships/settings" Target="/word/settings.xml" Id="Rd1c6671571164a0b" /><Relationship Type="http://schemas.openxmlformats.org/officeDocument/2006/relationships/image" Target="/word/media/75d041d6-5f7b-4fab-a4a3-848e39543968.png" Id="R6e3362aedc7a4cc6" /></Relationships>
</file>