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1789134f514e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4ba2fc6fa243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Cotehill,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a62a030bf84c02" /><Relationship Type="http://schemas.openxmlformats.org/officeDocument/2006/relationships/numbering" Target="/word/numbering.xml" Id="Rab41d0b0d9114150" /><Relationship Type="http://schemas.openxmlformats.org/officeDocument/2006/relationships/settings" Target="/word/settings.xml" Id="Rfa462b42fb1a4f8d" /><Relationship Type="http://schemas.openxmlformats.org/officeDocument/2006/relationships/image" Target="/word/media/6e98d815-5f9d-400b-8b13-b62936b04e77.png" Id="R2d4ba2fc6fa24362" /></Relationships>
</file>