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39d1280a5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20aa6fa99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6e9c7754e4769" /><Relationship Type="http://schemas.openxmlformats.org/officeDocument/2006/relationships/numbering" Target="/word/numbering.xml" Id="R6164f4b91fb349af" /><Relationship Type="http://schemas.openxmlformats.org/officeDocument/2006/relationships/settings" Target="/word/settings.xml" Id="Rfb69adfafaf34eda" /><Relationship Type="http://schemas.openxmlformats.org/officeDocument/2006/relationships/image" Target="/word/media/4af9602f-4fd3-488c-a7c5-07f73071952d.png" Id="Rfd920aa6fa99427b" /></Relationships>
</file>