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8128ca8a7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14bf317a2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Cotterdale,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01878af2d4467" /><Relationship Type="http://schemas.openxmlformats.org/officeDocument/2006/relationships/numbering" Target="/word/numbering.xml" Id="Ra39a430b008e4779" /><Relationship Type="http://schemas.openxmlformats.org/officeDocument/2006/relationships/settings" Target="/word/settings.xml" Id="R1b4e976b2cd14b1f" /><Relationship Type="http://schemas.openxmlformats.org/officeDocument/2006/relationships/image" Target="/word/media/a9444120-cd3d-443d-8163-d0d04efcb41b.png" Id="R91014bf317a24ebc" /></Relationships>
</file>