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bc9e3c54a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3a69dfb72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Coulags,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5cfd5a1b4c1a" /><Relationship Type="http://schemas.openxmlformats.org/officeDocument/2006/relationships/numbering" Target="/word/numbering.xml" Id="R82351f97c4bc4655" /><Relationship Type="http://schemas.openxmlformats.org/officeDocument/2006/relationships/settings" Target="/word/settings.xml" Id="R15f9cdd3081b47cb" /><Relationship Type="http://schemas.openxmlformats.org/officeDocument/2006/relationships/image" Target="/word/media/bd15c097-36c2-4968-b4f8-0649a360b02a.png" Id="R0903a69dfb724405" /></Relationships>
</file>