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b6d7437ba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ff3b5754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Coulin Lodge,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d484188b44a17" /><Relationship Type="http://schemas.openxmlformats.org/officeDocument/2006/relationships/numbering" Target="/word/numbering.xml" Id="R21643dd955b747d3" /><Relationship Type="http://schemas.openxmlformats.org/officeDocument/2006/relationships/settings" Target="/word/settings.xml" Id="R0074a55e46f74afc" /><Relationship Type="http://schemas.openxmlformats.org/officeDocument/2006/relationships/image" Target="/word/media/b1a1e653-5169-46f9-a1c2-42094ebcb479.png" Id="R690ff3b5754c4829" /></Relationships>
</file>