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d6c948712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4e12e033e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Coull,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6743bd68d4d46" /><Relationship Type="http://schemas.openxmlformats.org/officeDocument/2006/relationships/numbering" Target="/word/numbering.xml" Id="R9e3a515aef9b45ae" /><Relationship Type="http://schemas.openxmlformats.org/officeDocument/2006/relationships/settings" Target="/word/settings.xml" Id="R98124dfe7b6c4b67" /><Relationship Type="http://schemas.openxmlformats.org/officeDocument/2006/relationships/image" Target="/word/media/4ccb3b8c-e748-4268-9b5c-96f91e068674.png" Id="R4714e12e033e4f61" /></Relationships>
</file>