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9be7ca63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9f0e779f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Coulport,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b126337794ce3" /><Relationship Type="http://schemas.openxmlformats.org/officeDocument/2006/relationships/numbering" Target="/word/numbering.xml" Id="Rfb3d76168c914879" /><Relationship Type="http://schemas.openxmlformats.org/officeDocument/2006/relationships/settings" Target="/word/settings.xml" Id="Rb3b5788b97854fff" /><Relationship Type="http://schemas.openxmlformats.org/officeDocument/2006/relationships/image" Target="/word/media/6e8fd2bf-50d5-4d40-937e-acdf8e47229b.png" Id="R9629f0e779f54b0d" /></Relationships>
</file>