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ba401f995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0905490a7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Coulston,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76a1dbf23476b" /><Relationship Type="http://schemas.openxmlformats.org/officeDocument/2006/relationships/numbering" Target="/word/numbering.xml" Id="R72adb5a93d24443a" /><Relationship Type="http://schemas.openxmlformats.org/officeDocument/2006/relationships/settings" Target="/word/settings.xml" Id="R193f4052d33c4921" /><Relationship Type="http://schemas.openxmlformats.org/officeDocument/2006/relationships/image" Target="/word/media/5003ce48-c949-40f1-a6d3-16e4ceef1000.png" Id="Rf470905490a749c8" /></Relationships>
</file>