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ddc3dbe18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ddd7559a9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b0eedbf91472c" /><Relationship Type="http://schemas.openxmlformats.org/officeDocument/2006/relationships/numbering" Target="/word/numbering.xml" Id="R07e06f0cf9654987" /><Relationship Type="http://schemas.openxmlformats.org/officeDocument/2006/relationships/settings" Target="/word/settings.xml" Id="R70d08a82410d401e" /><Relationship Type="http://schemas.openxmlformats.org/officeDocument/2006/relationships/image" Target="/word/media/d789dab1-2a92-47ee-91e1-5a96c5985e34.png" Id="Rea5ddd7559a94a31" /></Relationships>
</file>