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8b8958cd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9f7059fa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of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dcc9ccfc64777" /><Relationship Type="http://schemas.openxmlformats.org/officeDocument/2006/relationships/numbering" Target="/word/numbering.xml" Id="R9b06628d97f445a4" /><Relationship Type="http://schemas.openxmlformats.org/officeDocument/2006/relationships/settings" Target="/word/settings.xml" Id="Ra568bc1077c34317" /><Relationship Type="http://schemas.openxmlformats.org/officeDocument/2006/relationships/image" Target="/word/media/ee377ea0-da00-4226-a676-afdd9cf36b92.png" Id="R2a19f7059fa542c5" /></Relationships>
</file>