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6bcd233cf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1b4e9e208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County Tyrone,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df497d7894207" /><Relationship Type="http://schemas.openxmlformats.org/officeDocument/2006/relationships/numbering" Target="/word/numbering.xml" Id="Rd8030d3fec82426e" /><Relationship Type="http://schemas.openxmlformats.org/officeDocument/2006/relationships/settings" Target="/word/settings.xml" Id="Rc1ebd14d56404676" /><Relationship Type="http://schemas.openxmlformats.org/officeDocument/2006/relationships/image" Target="/word/media/b6471556-1619-4597-b8f5-b89046010416.png" Id="Rd321b4e9e2084bb1" /></Relationships>
</file>