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edb7b68fa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fcfa6fa8d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Coupar Angus,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9e70b9377474f" /><Relationship Type="http://schemas.openxmlformats.org/officeDocument/2006/relationships/numbering" Target="/word/numbering.xml" Id="Rd37d3723931445d0" /><Relationship Type="http://schemas.openxmlformats.org/officeDocument/2006/relationships/settings" Target="/word/settings.xml" Id="Raaba774db8594bfc" /><Relationship Type="http://schemas.openxmlformats.org/officeDocument/2006/relationships/image" Target="/word/media/8a2484ae-75d7-4f40-8f4e-4567ff5aafaa.png" Id="R507fcfa6fa8d4fa9" /></Relationships>
</file>