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1287c8aa4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3caf40f27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Coveney,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6eb0418a24f22" /><Relationship Type="http://schemas.openxmlformats.org/officeDocument/2006/relationships/numbering" Target="/word/numbering.xml" Id="Rd38ea204c495461a" /><Relationship Type="http://schemas.openxmlformats.org/officeDocument/2006/relationships/settings" Target="/word/settings.xml" Id="R590500ba2d0447c0" /><Relationship Type="http://schemas.openxmlformats.org/officeDocument/2006/relationships/image" Target="/word/media/9ec717cb-2218-4193-b52a-6e440590b55a.png" Id="R7f73caf40f274735" /></Relationships>
</file>