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548d657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2d28b1bd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bb263993406d" /><Relationship Type="http://schemas.openxmlformats.org/officeDocument/2006/relationships/numbering" Target="/word/numbering.xml" Id="Re03f5f1500d84239" /><Relationship Type="http://schemas.openxmlformats.org/officeDocument/2006/relationships/settings" Target="/word/settings.xml" Id="R2e01f2fba097462d" /><Relationship Type="http://schemas.openxmlformats.org/officeDocument/2006/relationships/image" Target="/word/media/63f89b9d-69a8-4499-b853-42658ae5ca4e.png" Id="Rd552d28b1bd946e4" /></Relationships>
</file>