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d5e5f3458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99359c190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Cow Gill,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f03b21594443b" /><Relationship Type="http://schemas.openxmlformats.org/officeDocument/2006/relationships/numbering" Target="/word/numbering.xml" Id="R51202855f5454385" /><Relationship Type="http://schemas.openxmlformats.org/officeDocument/2006/relationships/settings" Target="/word/settings.xml" Id="Rf71dac89e9074758" /><Relationship Type="http://schemas.openxmlformats.org/officeDocument/2006/relationships/image" Target="/word/media/c871e9c1-dcb1-4ce4-83b6-3ffc04178a32.png" Id="R6ec99359c1904dbf" /></Relationships>
</file>