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9b4c1dff4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120068116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Cowdenbeath,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d0d7206d740b2" /><Relationship Type="http://schemas.openxmlformats.org/officeDocument/2006/relationships/numbering" Target="/word/numbering.xml" Id="Racc2ea48a2bf482c" /><Relationship Type="http://schemas.openxmlformats.org/officeDocument/2006/relationships/settings" Target="/word/settings.xml" Id="Rbbd62a6b2248483b" /><Relationship Type="http://schemas.openxmlformats.org/officeDocument/2006/relationships/image" Target="/word/media/2b5b5265-5865-4e38-bea7-c222f28ae992.png" Id="Rc5012006811643f4" /></Relationships>
</file>